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C51B8" w14:textId="70597B84" w:rsidR="00C744AF" w:rsidRDefault="00C744AF" w:rsidP="00C744AF">
      <w:pPr>
        <w:spacing w:after="200" w:line="240" w:lineRule="auto"/>
        <w:jc w:val="left"/>
        <w:rPr>
          <w:szCs w:val="24"/>
        </w:rPr>
      </w:pPr>
      <w:r>
        <w:rPr>
          <w:szCs w:val="24"/>
        </w:rPr>
        <w:t>TABLICA 2.</w:t>
      </w:r>
    </w:p>
    <w:p w14:paraId="0537C0BC" w14:textId="77777777" w:rsidR="00C744AF" w:rsidRDefault="00C744AF" w:rsidP="00C744AF">
      <w:pPr>
        <w:spacing w:before="100" w:beforeAutospacing="1" w:after="100" w:afterAutospacing="1" w:line="240" w:lineRule="auto"/>
        <w:jc w:val="left"/>
        <w:rPr>
          <w:b/>
          <w:szCs w:val="24"/>
        </w:rPr>
      </w:pPr>
      <w:r>
        <w:rPr>
          <w:b/>
          <w:szCs w:val="24"/>
        </w:rPr>
        <w:t>Pripadajući iznos UG po pojedinoj vrsti domaće životinje</w:t>
      </w:r>
    </w:p>
    <w:tbl>
      <w:tblPr>
        <w:tblW w:w="4945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2"/>
        <w:gridCol w:w="3620"/>
      </w:tblGrid>
      <w:tr w:rsidR="00C744AF" w14:paraId="674DE07F" w14:textId="77777777" w:rsidTr="00C744AF">
        <w:trPr>
          <w:tblCellSpacing w:w="15" w:type="dxa"/>
        </w:trPr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9AB50" w14:textId="77777777" w:rsidR="00C744AF" w:rsidRDefault="00C744AF">
            <w:pPr>
              <w:spacing w:after="20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DOMAĆA ŽIVOTINJA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5DECB0" w14:textId="77777777" w:rsidR="00C744AF" w:rsidRDefault="00C744AF">
            <w:pPr>
              <w:spacing w:after="20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UG/DOMAĆOJ ŽIVOTINJI</w:t>
            </w:r>
          </w:p>
        </w:tc>
      </w:tr>
      <w:tr w:rsidR="00C744AF" w14:paraId="011286E8" w14:textId="77777777" w:rsidTr="00C744A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AA49B2" w14:textId="77777777" w:rsidR="00C744AF" w:rsidRDefault="00C744AF">
            <w:pPr>
              <w:spacing w:after="20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Goveda starija od 24 mjeseca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D9F82B" w14:textId="77777777" w:rsidR="00C744AF" w:rsidRDefault="00C744AF">
            <w:pPr>
              <w:spacing w:after="20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</w:tr>
      <w:tr w:rsidR="00C744AF" w14:paraId="537F9847" w14:textId="77777777" w:rsidTr="00C744A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CE1A5E" w14:textId="77777777" w:rsidR="00C744AF" w:rsidRDefault="00C744AF">
            <w:pPr>
              <w:spacing w:after="20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Goveda starosti od 12 do 24 mjeseca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D668D0" w14:textId="77777777" w:rsidR="00C744AF" w:rsidRDefault="00C744AF">
            <w:pPr>
              <w:spacing w:after="20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0,6</w:t>
            </w:r>
          </w:p>
        </w:tc>
      </w:tr>
      <w:tr w:rsidR="00C744AF" w14:paraId="4DAF96DA" w14:textId="77777777" w:rsidTr="00C744A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01B5C8" w14:textId="77777777" w:rsidR="00C744AF" w:rsidRDefault="00C744AF">
            <w:pPr>
              <w:spacing w:after="20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Goveda starosti od 6 do 12 mjeseca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A79944" w14:textId="77777777" w:rsidR="00C744AF" w:rsidRDefault="00C744AF">
            <w:pPr>
              <w:spacing w:after="20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0,3</w:t>
            </w:r>
          </w:p>
        </w:tc>
      </w:tr>
      <w:tr w:rsidR="00C744AF" w14:paraId="143C99CC" w14:textId="77777777" w:rsidTr="00C744A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3AF82B" w14:textId="77777777" w:rsidR="00C744AF" w:rsidRDefault="00C744AF">
            <w:pPr>
              <w:spacing w:after="20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Rasplodni bikovi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4F74B2" w14:textId="77777777" w:rsidR="00C744AF" w:rsidRDefault="00C744AF">
            <w:pPr>
              <w:spacing w:after="20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1,4</w:t>
            </w:r>
          </w:p>
        </w:tc>
      </w:tr>
      <w:tr w:rsidR="00C744AF" w14:paraId="556A7B0D" w14:textId="77777777" w:rsidTr="00C744A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E4E55F" w14:textId="77777777" w:rsidR="00C744AF" w:rsidRDefault="00C744AF">
            <w:pPr>
              <w:spacing w:after="20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Telad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406B8B" w14:textId="77777777" w:rsidR="00C744AF" w:rsidRDefault="00C744AF">
            <w:pPr>
              <w:spacing w:after="20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</w:tr>
      <w:tr w:rsidR="00C744AF" w14:paraId="20D2BCE2" w14:textId="77777777" w:rsidTr="00C744A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FF8D78" w14:textId="77777777" w:rsidR="00C744AF" w:rsidRDefault="00C744AF">
            <w:pPr>
              <w:spacing w:after="20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Konji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E31614" w14:textId="77777777" w:rsidR="00C744AF" w:rsidRDefault="00C744AF">
            <w:pPr>
              <w:spacing w:after="20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1,2</w:t>
            </w:r>
          </w:p>
        </w:tc>
      </w:tr>
      <w:tr w:rsidR="00C744AF" w14:paraId="3F43E029" w14:textId="77777777" w:rsidTr="00C744A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A4E5BE" w14:textId="77777777" w:rsidR="00C744AF" w:rsidRDefault="00C744AF">
            <w:pPr>
              <w:spacing w:after="20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Ždrebad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0E9A58" w14:textId="77777777" w:rsidR="00C744AF" w:rsidRDefault="00C744AF">
            <w:pPr>
              <w:spacing w:after="20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  <w:tr w:rsidR="00C744AF" w14:paraId="2DD843D3" w14:textId="77777777" w:rsidTr="00C744A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FB5598" w14:textId="77777777" w:rsidR="00C744AF" w:rsidRDefault="00C744AF">
            <w:pPr>
              <w:spacing w:after="20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Magarci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0F73C0" w14:textId="77777777" w:rsidR="00C744AF" w:rsidRDefault="00C744AF">
            <w:pPr>
              <w:spacing w:after="20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</w:tr>
      <w:tr w:rsidR="00C744AF" w14:paraId="73B0D677" w14:textId="77777777" w:rsidTr="00C744A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AEBC88" w14:textId="77777777" w:rsidR="00C744AF" w:rsidRDefault="00C744AF">
            <w:pPr>
              <w:spacing w:after="20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Pulad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83A72A" w14:textId="77777777" w:rsidR="00C744AF" w:rsidRDefault="00C744AF">
            <w:pPr>
              <w:spacing w:after="20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  <w:tr w:rsidR="00C744AF" w14:paraId="04295533" w14:textId="77777777" w:rsidTr="00C744A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2075C2" w14:textId="77777777" w:rsidR="00C744AF" w:rsidRDefault="00C744AF">
            <w:pPr>
              <w:spacing w:after="20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Ovce i koze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528E4A" w14:textId="77777777" w:rsidR="00C744AF" w:rsidRDefault="00C744AF">
            <w:pPr>
              <w:spacing w:after="20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0,10</w:t>
            </w:r>
          </w:p>
        </w:tc>
      </w:tr>
      <w:tr w:rsidR="00C744AF" w14:paraId="0EAD4F30" w14:textId="77777777" w:rsidTr="00C744A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B62E5D" w14:textId="77777777" w:rsidR="00C744AF" w:rsidRDefault="00C744AF">
            <w:pPr>
              <w:spacing w:after="20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Janjad, jarad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1D7F67" w14:textId="77777777" w:rsidR="00C744AF" w:rsidRDefault="00C744AF">
            <w:pPr>
              <w:spacing w:after="20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0,05</w:t>
            </w:r>
          </w:p>
        </w:tc>
      </w:tr>
      <w:tr w:rsidR="00C744AF" w14:paraId="6EE05A37" w14:textId="77777777" w:rsidTr="00C744A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C3A3D4" w14:textId="77777777" w:rsidR="00C744AF" w:rsidRDefault="00C744AF">
            <w:pPr>
              <w:spacing w:after="20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Krmače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70C91E" w14:textId="77777777" w:rsidR="00C744AF" w:rsidRDefault="00C744AF">
            <w:pPr>
              <w:spacing w:after="20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0,3</w:t>
            </w:r>
          </w:p>
        </w:tc>
      </w:tr>
      <w:tr w:rsidR="00C744AF" w14:paraId="4D91DEA2" w14:textId="77777777" w:rsidTr="00C744A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F1D369" w14:textId="77777777" w:rsidR="00C744AF" w:rsidRDefault="00C744AF">
            <w:pPr>
              <w:spacing w:after="20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Nerasti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483E7B" w14:textId="77777777" w:rsidR="00C744AF" w:rsidRDefault="00C744AF">
            <w:pPr>
              <w:spacing w:after="20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0,4</w:t>
            </w:r>
          </w:p>
        </w:tc>
      </w:tr>
      <w:tr w:rsidR="00C744AF" w14:paraId="657523BE" w14:textId="77777777" w:rsidTr="00C744A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16C0B2" w14:textId="77777777" w:rsidR="00C744AF" w:rsidRDefault="00C744AF">
            <w:pPr>
              <w:spacing w:after="20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Svinje u tovu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EB5052" w14:textId="77777777" w:rsidR="00C744AF" w:rsidRDefault="00C744AF">
            <w:pPr>
              <w:spacing w:after="20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0,15</w:t>
            </w:r>
          </w:p>
        </w:tc>
      </w:tr>
      <w:tr w:rsidR="00C744AF" w14:paraId="404D9AC2" w14:textId="77777777" w:rsidTr="00C744A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E91493" w14:textId="77777777" w:rsidR="00C744AF" w:rsidRDefault="00C744AF">
            <w:pPr>
              <w:spacing w:after="20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Odojci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C74276" w14:textId="77777777" w:rsidR="00C744AF" w:rsidRDefault="00C744AF">
            <w:pPr>
              <w:spacing w:after="20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</w:tr>
      <w:tr w:rsidR="00C744AF" w14:paraId="7FADC25F" w14:textId="77777777" w:rsidTr="00C744A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36E1E9" w14:textId="77777777" w:rsidR="00C744AF" w:rsidRDefault="00C744AF">
            <w:pPr>
              <w:spacing w:after="20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Kokoši nesilice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8594E3" w14:textId="77777777" w:rsidR="00C744AF" w:rsidRDefault="00C744AF">
            <w:pPr>
              <w:spacing w:after="20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0,004</w:t>
            </w:r>
          </w:p>
        </w:tc>
      </w:tr>
      <w:tr w:rsidR="00C744AF" w14:paraId="6D442DA6" w14:textId="77777777" w:rsidTr="00C744A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06A4A8" w14:textId="77777777" w:rsidR="00C744AF" w:rsidRDefault="00C744AF">
            <w:pPr>
              <w:spacing w:after="20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Tovni pilići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79B78" w14:textId="77777777" w:rsidR="00C744AF" w:rsidRDefault="00C744AF">
            <w:pPr>
              <w:spacing w:after="20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0,0025</w:t>
            </w:r>
          </w:p>
        </w:tc>
      </w:tr>
      <w:tr w:rsidR="00C744AF" w14:paraId="062312A8" w14:textId="77777777" w:rsidTr="00C744A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981816" w14:textId="77777777" w:rsidR="00C744AF" w:rsidRDefault="00C744AF">
            <w:pPr>
              <w:spacing w:after="20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Purani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E0FBA7" w14:textId="77777777" w:rsidR="00C744AF" w:rsidRDefault="00C744AF">
            <w:pPr>
              <w:spacing w:after="20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0,02</w:t>
            </w:r>
          </w:p>
        </w:tc>
      </w:tr>
      <w:tr w:rsidR="00C744AF" w14:paraId="43A541A8" w14:textId="77777777" w:rsidTr="00C744A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8F7A78" w14:textId="77777777" w:rsidR="00C744AF" w:rsidRDefault="00C744AF">
            <w:pPr>
              <w:spacing w:after="20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Kunići i pernata divljač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5A135A" w14:textId="77777777" w:rsidR="00C744AF" w:rsidRDefault="00C744AF">
            <w:pPr>
              <w:spacing w:after="20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0,002</w:t>
            </w:r>
          </w:p>
        </w:tc>
      </w:tr>
    </w:tbl>
    <w:p w14:paraId="35D49B54" w14:textId="77777777" w:rsidR="00C744AF" w:rsidRDefault="00C744AF" w:rsidP="00C744AF">
      <w:pPr>
        <w:spacing w:after="200" w:line="240" w:lineRule="auto"/>
        <w:jc w:val="left"/>
        <w:rPr>
          <w:szCs w:val="24"/>
        </w:rPr>
      </w:pPr>
    </w:p>
    <w:p w14:paraId="3857C26D" w14:textId="77777777" w:rsidR="00C744AF" w:rsidRDefault="00C744AF" w:rsidP="00C744AF">
      <w:pPr>
        <w:spacing w:after="160" w:line="256" w:lineRule="auto"/>
        <w:jc w:val="left"/>
        <w:rPr>
          <w:color w:val="FF0000"/>
          <w:szCs w:val="24"/>
        </w:rPr>
      </w:pPr>
    </w:p>
    <w:p w14:paraId="557D59EA" w14:textId="77777777" w:rsidR="00DC47F9" w:rsidRDefault="00DC47F9"/>
    <w:sectPr w:rsidR="00DC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61"/>
    <w:rsid w:val="00C744AF"/>
    <w:rsid w:val="00DC47F9"/>
    <w:rsid w:val="00EE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7399"/>
  <w15:chartTrackingRefBased/>
  <w15:docId w15:val="{376E4A8A-53CD-4377-99A0-3325E4D4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AF"/>
    <w:pPr>
      <w:spacing w:after="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Sinčić Vretenar</dc:creator>
  <cp:keywords/>
  <dc:description/>
  <cp:lastModifiedBy>Valentina Sinčić Vretenar</cp:lastModifiedBy>
  <cp:revision>2</cp:revision>
  <dcterms:created xsi:type="dcterms:W3CDTF">2020-07-03T07:31:00Z</dcterms:created>
  <dcterms:modified xsi:type="dcterms:W3CDTF">2020-07-03T07:31:00Z</dcterms:modified>
</cp:coreProperties>
</file>